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9D" w:rsidRPr="00215C68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479D">
        <w:rPr>
          <w:rFonts w:ascii="Arial" w:hAnsi="Arial" w:cs="Arial"/>
          <w:b/>
          <w:sz w:val="32"/>
          <w:szCs w:val="32"/>
        </w:rPr>
        <w:t>11.01.2023Г. №3</w:t>
      </w:r>
    </w:p>
    <w:p w:rsidR="00DB479D" w:rsidRPr="00215C68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479D" w:rsidRPr="00215C68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ИРКУТСКАЯ ОБЛАСТЬ</w:t>
      </w:r>
    </w:p>
    <w:p w:rsidR="00DB479D" w:rsidRPr="00215C68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15C68">
        <w:rPr>
          <w:rFonts w:ascii="Arial" w:hAnsi="Arial" w:cs="Arial"/>
          <w:b/>
          <w:sz w:val="32"/>
          <w:szCs w:val="32"/>
        </w:rPr>
        <w:t>РАЙОН</w:t>
      </w:r>
    </w:p>
    <w:p w:rsidR="00DB479D" w:rsidRPr="00215C68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DB479D" w:rsidRPr="00215C68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:rsidR="00DB479D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ПОСТАНОВЛЕНИЕ</w:t>
      </w:r>
    </w:p>
    <w:p w:rsidR="00DB479D" w:rsidRDefault="00DB479D" w:rsidP="00DB47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479D" w:rsidRDefault="00DB479D" w:rsidP="00DB47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5C68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ПОЛОЖЕНИЯ ОБ ОКАЗАНИИ ПЛАТНЫХ УСЛУГ МУНИЦИПАЛЬНЫМ БЮДЖЕТНЫМ УЧРЕЖДЕНИЕМ КУЛЬТУРЫ «СОЦИАЛЬНО-КУЛЬТУРНЫЙ ЦЕНТР МУНИЦИПАЛЬНОГО ОБРАЗОВАНИЯ «ШАРАЛДАЙ»</w:t>
      </w:r>
    </w:p>
    <w:p w:rsidR="00DB479D" w:rsidRDefault="00DB479D" w:rsidP="00DB47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479D" w:rsidRPr="00996A0D" w:rsidRDefault="00DB479D" w:rsidP="00EF1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96A0D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</w:t>
      </w:r>
      <w:r w:rsidR="00996A0D">
        <w:rPr>
          <w:rFonts w:ascii="Arial" w:hAnsi="Arial" w:cs="Arial"/>
          <w:sz w:val="24"/>
          <w:szCs w:val="24"/>
        </w:rPr>
        <w:t>от 06.10.2003 года №</w:t>
      </w:r>
      <w:r w:rsidR="00EF1F8C" w:rsidRPr="00996A0D">
        <w:rPr>
          <w:rFonts w:ascii="Arial" w:hAnsi="Arial" w:cs="Arial"/>
          <w:sz w:val="24"/>
          <w:szCs w:val="24"/>
        </w:rPr>
        <w:t>131-ФЗ «Об общих принципах организаци</w:t>
      </w:r>
      <w:r w:rsidR="00996A0D">
        <w:rPr>
          <w:rFonts w:ascii="Arial" w:hAnsi="Arial" w:cs="Arial"/>
          <w:sz w:val="24"/>
          <w:szCs w:val="24"/>
        </w:rPr>
        <w:t xml:space="preserve">и местного самоуправления в </w:t>
      </w:r>
      <w:r w:rsidR="00EF1F8C" w:rsidRPr="00996A0D">
        <w:rPr>
          <w:rFonts w:ascii="Arial" w:hAnsi="Arial" w:cs="Arial"/>
          <w:sz w:val="24"/>
          <w:szCs w:val="24"/>
        </w:rPr>
        <w:t>Российской Федерации», Федеральн</w:t>
      </w:r>
      <w:r w:rsidR="00996A0D">
        <w:rPr>
          <w:rFonts w:ascii="Arial" w:hAnsi="Arial" w:cs="Arial"/>
          <w:sz w:val="24"/>
          <w:szCs w:val="24"/>
        </w:rPr>
        <w:t>ым Законом от 12.01.1996 года №</w:t>
      </w:r>
      <w:r w:rsidR="00EF1F8C" w:rsidRPr="00996A0D">
        <w:rPr>
          <w:rFonts w:ascii="Arial" w:hAnsi="Arial" w:cs="Arial"/>
          <w:sz w:val="24"/>
          <w:szCs w:val="24"/>
        </w:rPr>
        <w:t>7-ФЗ «О некоммерческих организациях», в целях определения правовых, экономических и организационных основ предоставления платных услуг учреждением культуры.</w:t>
      </w:r>
    </w:p>
    <w:p w:rsidR="00EF1F8C" w:rsidRPr="00996A0D" w:rsidRDefault="00EF1F8C" w:rsidP="00EF1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479D" w:rsidRPr="005D32FC" w:rsidRDefault="00DB479D" w:rsidP="00DB479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32FC">
        <w:rPr>
          <w:rFonts w:ascii="Arial" w:hAnsi="Arial" w:cs="Arial"/>
          <w:b/>
          <w:sz w:val="30"/>
          <w:szCs w:val="30"/>
        </w:rPr>
        <w:t>ПОСТА</w:t>
      </w:r>
      <w:r w:rsidR="00996A0D">
        <w:rPr>
          <w:rFonts w:ascii="Arial" w:hAnsi="Arial" w:cs="Arial"/>
          <w:b/>
          <w:sz w:val="30"/>
          <w:szCs w:val="30"/>
        </w:rPr>
        <w:t>НОВЛЯЕТ</w:t>
      </w:r>
      <w:r w:rsidRPr="005D32FC">
        <w:rPr>
          <w:rFonts w:ascii="Arial" w:hAnsi="Arial" w:cs="Arial"/>
          <w:b/>
          <w:sz w:val="30"/>
          <w:szCs w:val="30"/>
        </w:rPr>
        <w:t>:</w:t>
      </w:r>
    </w:p>
    <w:p w:rsidR="00DB479D" w:rsidRPr="00215C68" w:rsidRDefault="00DB479D" w:rsidP="00DB47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B479D" w:rsidRPr="00215C68" w:rsidRDefault="00DB479D" w:rsidP="00DB4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15C6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Положение об оказании платных услуг муниципальным бюджетным у</w:t>
      </w:r>
      <w:r w:rsidR="00996A0D">
        <w:rPr>
          <w:rFonts w:ascii="Arial" w:hAnsi="Arial" w:cs="Arial"/>
          <w:sz w:val="24"/>
          <w:szCs w:val="24"/>
        </w:rPr>
        <w:t>чреждением культуры «Социально-</w:t>
      </w:r>
      <w:r>
        <w:rPr>
          <w:rFonts w:ascii="Arial" w:hAnsi="Arial" w:cs="Arial"/>
          <w:sz w:val="24"/>
          <w:szCs w:val="24"/>
        </w:rPr>
        <w:t xml:space="preserve">культурным центром муниципального образования «Шаралдай» </w:t>
      </w:r>
      <w:r w:rsidRPr="00215C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</w:t>
      </w:r>
      <w:r w:rsidRPr="00215C68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215C68">
        <w:rPr>
          <w:rFonts w:ascii="Arial" w:hAnsi="Arial" w:cs="Arial"/>
          <w:sz w:val="24"/>
          <w:szCs w:val="24"/>
        </w:rPr>
        <w:t xml:space="preserve"> 1)</w:t>
      </w:r>
    </w:p>
    <w:p w:rsidR="00DB479D" w:rsidRPr="00215C68" w:rsidRDefault="00DB479D" w:rsidP="00DB4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2. Контроль за исполнение настоящего постановления возложить на директора МБУК «СКЦ МО «Шаралдай» Леонтьеву О.Д.</w:t>
      </w:r>
    </w:p>
    <w:p w:rsidR="00DB479D" w:rsidRPr="00215C68" w:rsidRDefault="00DB479D" w:rsidP="00DB4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479D" w:rsidRPr="00215C68" w:rsidRDefault="00DB479D" w:rsidP="00DB4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6A0D" w:rsidRDefault="00996A0D" w:rsidP="00DB4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96A0D" w:rsidRDefault="00996A0D" w:rsidP="00DB4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B479D" w:rsidRPr="00215C68" w:rsidRDefault="00DB479D" w:rsidP="00996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«Шаралдай»</w:t>
      </w:r>
      <w:r w:rsidR="00996A0D">
        <w:rPr>
          <w:rFonts w:ascii="Arial" w:hAnsi="Arial" w:cs="Arial"/>
          <w:sz w:val="24"/>
          <w:szCs w:val="24"/>
        </w:rPr>
        <w:t xml:space="preserve"> </w:t>
      </w:r>
      <w:r w:rsidRPr="00215C68">
        <w:rPr>
          <w:rFonts w:ascii="Arial" w:hAnsi="Arial" w:cs="Arial"/>
          <w:sz w:val="24"/>
          <w:szCs w:val="24"/>
        </w:rPr>
        <w:t>Д.И.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C68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DB479D" w:rsidRPr="00996A0D" w:rsidRDefault="00DB479D" w:rsidP="00DB479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130500" w:rsidRPr="00996A0D" w:rsidRDefault="00130500" w:rsidP="00996A0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3"/>
          <w:lang w:eastAsia="ru-RU"/>
        </w:rPr>
      </w:pPr>
      <w:r w:rsidRPr="00996A0D">
        <w:rPr>
          <w:rFonts w:ascii="Courier New" w:eastAsia="Times New Roman" w:hAnsi="Courier New" w:cs="Courier New"/>
          <w:szCs w:val="23"/>
          <w:lang w:eastAsia="ru-RU"/>
        </w:rPr>
        <w:t>Приложение 1</w:t>
      </w:r>
      <w:r w:rsidR="00996A0D">
        <w:rPr>
          <w:rFonts w:ascii="Courier New" w:eastAsia="Times New Roman" w:hAnsi="Courier New" w:cs="Courier New"/>
          <w:szCs w:val="23"/>
          <w:lang w:eastAsia="ru-RU"/>
        </w:rPr>
        <w:t xml:space="preserve"> к П</w:t>
      </w:r>
      <w:r w:rsidRPr="00996A0D">
        <w:rPr>
          <w:rFonts w:ascii="Courier New" w:eastAsia="Times New Roman" w:hAnsi="Courier New" w:cs="Courier New"/>
          <w:szCs w:val="23"/>
          <w:lang w:eastAsia="ru-RU"/>
        </w:rPr>
        <w:t>остановлению</w:t>
      </w:r>
    </w:p>
    <w:p w:rsidR="00996A0D" w:rsidRDefault="00996A0D" w:rsidP="00996A0D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96A0D">
        <w:rPr>
          <w:rFonts w:ascii="Courier New" w:eastAsia="Times New Roman" w:hAnsi="Courier New" w:cs="Courier New"/>
          <w:lang w:eastAsia="ru-RU"/>
        </w:rPr>
        <w:t>А</w:t>
      </w:r>
      <w:r w:rsidR="00130500" w:rsidRPr="00996A0D">
        <w:rPr>
          <w:rFonts w:ascii="Courier New" w:eastAsia="Times New Roman" w:hAnsi="Courier New" w:cs="Courier New"/>
          <w:lang w:eastAsia="ru-RU"/>
        </w:rPr>
        <w:t>дминистрации</w:t>
      </w:r>
      <w:r w:rsidRPr="00996A0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hAnsi="Courier New" w:cs="Courier New"/>
        </w:rPr>
        <w:t>муниципального</w:t>
      </w:r>
    </w:p>
    <w:p w:rsidR="00130500" w:rsidRPr="00996A0D" w:rsidRDefault="00996A0D" w:rsidP="00996A0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3"/>
          <w:lang w:eastAsia="ru-RU"/>
        </w:rPr>
      </w:pPr>
      <w:r w:rsidRPr="00996A0D">
        <w:rPr>
          <w:rFonts w:ascii="Courier New" w:hAnsi="Courier New" w:cs="Courier New"/>
        </w:rPr>
        <w:t>образования</w:t>
      </w:r>
      <w:r w:rsidR="00130500" w:rsidRPr="00996A0D">
        <w:rPr>
          <w:rFonts w:ascii="Courier New" w:eastAsia="Times New Roman" w:hAnsi="Courier New" w:cs="Courier New"/>
          <w:szCs w:val="23"/>
          <w:lang w:eastAsia="ru-RU"/>
        </w:rPr>
        <w:t xml:space="preserve"> «Шаралдай»</w:t>
      </w:r>
    </w:p>
    <w:p w:rsidR="00130500" w:rsidRPr="00526337" w:rsidRDefault="00130500" w:rsidP="00996A0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96A0D">
        <w:rPr>
          <w:rFonts w:ascii="Courier New" w:eastAsia="Times New Roman" w:hAnsi="Courier New" w:cs="Courier New"/>
          <w:szCs w:val="23"/>
          <w:lang w:eastAsia="ru-RU"/>
        </w:rPr>
        <w:t xml:space="preserve">от </w:t>
      </w:r>
      <w:r w:rsidR="00996A0D">
        <w:rPr>
          <w:rFonts w:ascii="Courier New" w:eastAsia="Times New Roman" w:hAnsi="Courier New" w:cs="Courier New"/>
          <w:szCs w:val="23"/>
          <w:lang w:eastAsia="ru-RU"/>
        </w:rPr>
        <w:t>11.01.2023г. №3</w:t>
      </w:r>
    </w:p>
    <w:p w:rsidR="00130500" w:rsidRPr="00996A0D" w:rsidRDefault="00130500" w:rsidP="001305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3"/>
          <w:lang w:eastAsia="ru-RU"/>
        </w:rPr>
      </w:pPr>
    </w:p>
    <w:p w:rsidR="00130500" w:rsidRPr="00996A0D" w:rsidRDefault="00996A0D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96A0D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96A0D">
        <w:rPr>
          <w:rFonts w:ascii="Arial" w:eastAsia="Times New Roman" w:hAnsi="Arial" w:cs="Arial"/>
          <w:b/>
          <w:sz w:val="30"/>
          <w:szCs w:val="30"/>
          <w:lang w:eastAsia="ru-RU"/>
        </w:rPr>
        <w:t>ОБ ОКАЗАНИИ ПЛАТНЫХ УСЛУГ МУНИЦИПАЛЬНЫМ БЮДЖЕТНЫМ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96A0D">
        <w:rPr>
          <w:rFonts w:ascii="Arial" w:eastAsia="Times New Roman" w:hAnsi="Arial" w:cs="Arial"/>
          <w:b/>
          <w:sz w:val="30"/>
          <w:szCs w:val="30"/>
          <w:lang w:eastAsia="ru-RU"/>
        </w:rPr>
        <w:t>УЧРЕЖДЕНИЕМ КУЛЬТУРЫ «СОЦИАЛЬНО-КУЛЬТУРНЫМ ЦЕНТРОМ МУНИЦИПАЛЬНОГО ОБРАЗОВАНИЯ «ШАРАЛДАЙ».</w:t>
      </w:r>
    </w:p>
    <w:p w:rsidR="00130500" w:rsidRPr="00996A0D" w:rsidRDefault="00130500" w:rsidP="00130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3"/>
          <w:lang w:eastAsia="ru-RU"/>
        </w:rPr>
      </w:pPr>
    </w:p>
    <w:p w:rsidR="00130500" w:rsidRPr="00996A0D" w:rsidRDefault="00130500" w:rsidP="00130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3"/>
          <w:lang w:eastAsia="ru-RU"/>
        </w:rPr>
      </w:pPr>
      <w:r w:rsidRPr="00996A0D">
        <w:rPr>
          <w:rFonts w:ascii="Arial" w:eastAsia="Times New Roman" w:hAnsi="Arial" w:cs="Arial"/>
          <w:b/>
          <w:sz w:val="24"/>
          <w:szCs w:val="23"/>
          <w:lang w:eastAsia="ru-RU"/>
        </w:rPr>
        <w:t>1.</w:t>
      </w:r>
      <w:r w:rsidR="00996A0D" w:rsidRPr="00996A0D">
        <w:rPr>
          <w:rFonts w:ascii="Arial" w:eastAsia="Times New Roman" w:hAnsi="Arial" w:cs="Arial"/>
          <w:b/>
          <w:sz w:val="24"/>
          <w:szCs w:val="23"/>
          <w:lang w:eastAsia="ru-RU"/>
        </w:rPr>
        <w:t xml:space="preserve"> </w:t>
      </w:r>
      <w:r w:rsidRPr="00996A0D">
        <w:rPr>
          <w:rFonts w:ascii="Arial" w:eastAsia="Times New Roman" w:hAnsi="Arial" w:cs="Arial"/>
          <w:b/>
          <w:sz w:val="24"/>
          <w:szCs w:val="23"/>
          <w:lang w:eastAsia="ru-RU"/>
        </w:rPr>
        <w:t>Общие положения</w:t>
      </w:r>
    </w:p>
    <w:p w:rsidR="00130500" w:rsidRPr="00996A0D" w:rsidRDefault="00130500" w:rsidP="00130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3"/>
          <w:lang w:eastAsia="ru-RU"/>
        </w:rPr>
      </w:pP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об оказании платных услуг (далее - Положение)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определяет цели, задачи, правила и порядок оказания платных услуг, порядок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формирования доходов и осуществления расходов за счет привлеченных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финансовых средств из внебюджетных источников, поступивших от оказания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муниципальным бюджетным учреждением культуры «Социально- культурным центром муници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«Шаралдай»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(далее - МБУК «СКЦ МО «Шаралдай»), подведомственного администрации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целях упорядочения деятельности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МБУК «СКЦ МО «Шаралдай» в части оказания платных услуг.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Разработано в соответствии с Гражданским кодексом Российской Федерации, Феде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>ральным законом от 12.01.1996 №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7-ФЗ «О некоммерческих организациях», законом Росси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>йской Федерации от 07.02.1992 №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2300-1 «О защите прав потребителей», Уставом МБУК «СКЦ МО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Основные понятия и определения, используемые в Положении: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1.4.1.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Исполнитель услуги - МБУК «СКЦ МО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1.4.2.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Потребитель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1.4.3.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Платная услуга - услуга, оказываемая МБУК «СКЦ МО «Шаралдай» сверх основной деятельности, финансируемой за счет средств бюджета </w:t>
      </w:r>
      <w:r w:rsidR="00CD1F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1.4.4.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Договор возмездного оказания услуг - документ, согласно которому Исполнитель обязуется по заданию Потребителя оказать услуги (совершить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определенные действия или осуществить определенную деятельность), а Потребитель обязуется оплатить эти услуги.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1.4.5. Цена платной услуги - это сумма денежных средств, которую уплачивает Потребитель за предоставляемую Исполнителем услугу.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Исполнитель оказывает платные услуги в соответствии с настоящим Положением и Уставом МБУК «СКЦ МО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Платные услуги МБУК «СКЦ МО «Шаралдай» являются частью финансово-хозяйственной деятельности МБУК «МБ МО «Боханский район» и регулируются Гражданским кодексом Российской Федерации, Бюджетным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кодексом Российской Федерации, Налоговым кодексом Российской Федерации, Уставом МБУК «СКЦ МО «Шаралдай», а также другими нормативными правовыми актами, регулирующими данный вид деятельности.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Предоставление платных услуг для несовершеннолетних потребителей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осуществляется с согласия родителей на добровольной основе с учетом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соблюдения требований СанПиНа.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Платные услуги оказываются в соответствии с потребностями населения, на добровольной основе и за счет средств граждан либо организаций и не могут быть оказаны взамен основной деятельности МБУК «СКЦ МО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002F9A"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 оказания платных услуг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Платные услуги предоставляются с целью всестороннего удовлетворения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потребности населения, расширения спектра услуг, привлечения дополнительных финансовых средств для обеспечения, развития и совершенствования услуг, расширения и укрепления материально-технической базы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Задачами оказания платных услуг является: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Расширение видов дополнительных информационных услуг населению по запросам пользователей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2.3.2.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Виды платных услуг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МБУК «СКЦ МО «Шаралдай» осуществляет платные услуги в соответствии с Уставом, согласно утвержденного перечня платных услуг (Приложение № 1 к настоящему Положению).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МБУК «СКЦ МО «Шаралдай» вправе принимать спонсорскую помощь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(добровольные пожертвования и целевые взносы юридических и физических лиц) в установленном действующим законодательством порядке.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002F9A"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платных услуг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Платные услуги могут быть оказаны только по желанию Потребителя.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Платные услуги не могут быть оказаны взамен основной деятельности. В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соответствии с уставными целями МБУК «СКЦ МО «Шаралдай» может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оказывать платные услуги на договорной основе и сверх основной деятельности случае, если осуществление указанной противоречит действующему законодательству Российской Федерации.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однократных, разовых платных услуг договором считается бланк строгой отчетности по форме 0310001 (приходный кассовый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одтверждающий прием наличных денег с оплачиваемой услуги). Формы бланков строгой отчетности, на основании которых оказывается платная услуга, утверждается приказом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Разовые платные услуги населению предоставляются только после полной оплаты их стоимости.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Исполнитель обязан до выполнения платной услуги Потребителю достоверную информацию об Исполнителе и оказываемых услугах, обеспечивающую возможность их правильного выбора, в бесплатной основе,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наименование и место нахождения (юридический адрес) Исполнителя;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весь перечень предоставляемых услуг;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прейскурант цен;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платных услуг.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4.6. МБУК «СКЦ МО «Шаралдай» по требованию Потребителя до оказания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платной услуги обязано предоставить Потребителю для ознакомления следующие документы: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Устав МБУК «СКЦ МО «Шаралдай»;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адрес и телефон Учредителя – администрации муниципального образования «Шаралдай»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платных услуг сохраняется установленный режим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работы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4.8.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Платные услуги оказываются штатными работниками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4.9.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Контактные телефоны МБУК «СКЦ МО «Шаралдай», администрации </w:t>
      </w:r>
      <w:r w:rsidR="00CD1F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 по вопросам оказания (качества) платных услуг, цен, коррупции, должны находиться в доступном для Потребителя месте.</w:t>
      </w:r>
    </w:p>
    <w:p w:rsidR="00130500" w:rsidRPr="00996A0D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500" w:rsidRPr="00002F9A" w:rsidRDefault="00130500" w:rsidP="00996A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2F9A">
        <w:rPr>
          <w:rFonts w:ascii="Arial" w:hAnsi="Arial" w:cs="Arial"/>
          <w:b/>
          <w:sz w:val="24"/>
          <w:szCs w:val="24"/>
          <w:shd w:val="clear" w:color="auto" w:fill="FFFFFF"/>
        </w:rPr>
        <w:t>5. Порядок предоставления дополнительных платных услуг отдельным категориям граждан</w:t>
      </w:r>
    </w:p>
    <w:p w:rsidR="00002F9A" w:rsidRDefault="00002F9A" w:rsidP="00996A0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5.1. Льготы для отдельных категорий населения на платные услуги, оказываемые Учреждением, устанавливаются руководителем Учреждения и согласовываются с учредителем согласно действующего законодательства Российской Федерации.</w:t>
      </w: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5.2. Льготы на платные услуги в размере 50% от утверждённой стоимости устанавливаются для следующих категорий граждан:</w:t>
      </w: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002F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96A0D">
        <w:rPr>
          <w:rFonts w:ascii="Arial" w:hAnsi="Arial" w:cs="Arial"/>
          <w:sz w:val="24"/>
          <w:szCs w:val="24"/>
          <w:shd w:val="clear" w:color="auto" w:fill="FFFFFF"/>
        </w:rPr>
        <w:t>детям–инвалидам в возрасте до 16 лет;</w:t>
      </w: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002F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96A0D">
        <w:rPr>
          <w:rFonts w:ascii="Arial" w:hAnsi="Arial" w:cs="Arial"/>
          <w:sz w:val="24"/>
          <w:szCs w:val="24"/>
          <w:shd w:val="clear" w:color="auto" w:fill="FFFFFF"/>
        </w:rPr>
        <w:t>детям–сиротам;</w:t>
      </w: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002F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96A0D">
        <w:rPr>
          <w:rFonts w:ascii="Arial" w:hAnsi="Arial" w:cs="Arial"/>
          <w:sz w:val="24"/>
          <w:szCs w:val="24"/>
          <w:shd w:val="clear" w:color="auto" w:fill="FFFFFF"/>
        </w:rPr>
        <w:t>детям дошкольного и школьного возраста, воспитывающимся в многодетных семьях, имеющим 3 и более детей;</w:t>
      </w: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- детям дошкольного и школьного возраста, воспитывающимся в неполных семьях;</w:t>
      </w:r>
    </w:p>
    <w:p w:rsidR="00002F9A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>- детям дошкольного и школьного возраста, воспитывающимся в семьях, где оба родителя являются инвалидами 1 и 2 групп.</w:t>
      </w:r>
    </w:p>
    <w:p w:rsidR="00130500" w:rsidRPr="00996A0D" w:rsidRDefault="00130500" w:rsidP="00002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A0D">
        <w:rPr>
          <w:rFonts w:ascii="Arial" w:hAnsi="Arial" w:cs="Arial"/>
          <w:sz w:val="24"/>
          <w:szCs w:val="24"/>
          <w:shd w:val="clear" w:color="auto" w:fill="FFFFFF"/>
        </w:rPr>
        <w:t xml:space="preserve">5.3. Снижение размера стоимости платных услуг производится на основании письменного заявления при предоставлении подтверждающих документов: справки о </w:t>
      </w:r>
      <w:r w:rsidR="00002F9A">
        <w:rPr>
          <w:rFonts w:ascii="Arial" w:hAnsi="Arial" w:cs="Arial"/>
          <w:sz w:val="24"/>
          <w:szCs w:val="24"/>
          <w:shd w:val="clear" w:color="auto" w:fill="FFFFFF"/>
        </w:rPr>
        <w:t>составе семьи, справки медико-</w:t>
      </w:r>
      <w:r w:rsidRPr="00996A0D">
        <w:rPr>
          <w:rFonts w:ascii="Arial" w:hAnsi="Arial" w:cs="Arial"/>
          <w:sz w:val="24"/>
          <w:szCs w:val="24"/>
          <w:shd w:val="clear" w:color="auto" w:fill="FFFFFF"/>
        </w:rPr>
        <w:t>социальной экспертизы о группе инвалидности, справки из органов социальной защиты и опеки и попечительства.</w:t>
      </w:r>
    </w:p>
    <w:p w:rsidR="00002F9A" w:rsidRDefault="00002F9A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ценообразования.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Деятельность МБУК «МБ МО «Боханский район» по оказанию платных услуг согласно Налоговому кодексу РФ является предпринимательской. Платные услуги рассчитываются по методу экономически обоснованных затрат (расходов), с учетом необходимости уплаты налогов, а также с учетом развития материально-технической базы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6.3. Цены (тарифы) на платные услуги утверждаются Постановлением администрации </w:t>
      </w:r>
      <w:r w:rsidR="00CD1F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Прейскурант цен на все виды оказываемых МБУК «СКЦ МО «Шаралдай» платных услуг должен находиться в доступном для Потребителей месте.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При необходимости может корректировать уже установленные цены на платные услуги в соответствии с п. 5.3 настоящего Положения. Это возможно в случае: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изменения суммарных расходов на осуществление регулируемой деятельности;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изменения объемов реализации платных услуг;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изменения нормативных правовых актов, регулирующих вопросы: изменения суммы налогов, подлежащих уплате МБУК «СКЦ МО «Шаралдай», осуществляющим регулируемую деятельность в соответствии с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РФ;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увеличения потребительского спроса;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роста (снижения) затрат на оказание услуг, вызванного внешними факторами;</w:t>
      </w:r>
    </w:p>
    <w:p w:rsidR="00130500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изменения в действующем законодательстве Российской Федерации системы, формы и принципа оплаты труда работников, занятых в производстве конкретных услуг.</w:t>
      </w:r>
    </w:p>
    <w:p w:rsidR="00002F9A" w:rsidRPr="00996A0D" w:rsidRDefault="00002F9A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Прядок оплаты платных услуг</w:t>
      </w:r>
    </w:p>
    <w:p w:rsidR="00130500" w:rsidRPr="00996A0D" w:rsidRDefault="00130500" w:rsidP="00996A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Средства от платных услуг поступают по безналичному расчету через Федеральное казначейство на лицевой счет МБУК «СКЦ МО «Шаралдай», предоставляющего платные услуги.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МБУК «СКЦ МО «Шаралдай», при расчетах с населением использует бланк, являющийся документом строгой отчетности, и выдает копию документа, подтверждающего прием наличных денег.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7.3.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Операции по средствам, полученным от предоставления платных услуг,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отражаются по бухгалтерскому учету раздельно от основной деятельности.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="00002F9A"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Учет и контроль за предоставлением платных услуг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Учет платных услуг осуществляется в порядке, определенном инструкцией по применению Единого плана счетов бухгалтерского учета, утвержденной приказом министерства 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финансов России от 01.12.2010 №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157н "Об утверждении Единого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применению", а также инструкцией по применению Плана счетов бухгалтерского учета бюджетных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учреждений, утвержденной приказом министерства финансов Росси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йской Федерации от 16.12.2010 №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174н "Об утверждении Плана счетов бухгалтерского учета бюджетных учреждений и инструкции по его применению".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Денежные средства, получаемые МБУК «СКЦ МО «Шаралдай» от оказания платных услуг, учитываются на лицевом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счете МБУК «СКЦ МО «Шаралдай»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 расходуются в рамках плана финансово-хозяйственной деятельности (далее - ПФХД) в соответствии с целевыми назначениями.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8.3.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Наличные денежные средства ответственное лицо, назначенное приказом МБУК «СКЦ МО «Шаралдай» сдает в бухгалтерию.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8.4.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Со всеми лицами, ответственными за оказание платных услуг, директор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МБУК «СКЦ МО «Шаралдай» заключает договоры о полной материальной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ответственности за получение, хранение и сдачу наличных денежных средств в бухгалтерию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8.5.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Полную ответственность за правильность взимания установленной платы, контроль за своевременностью и полнотой ее поступления на лицевой счет МБУК «СКЦ МО «Шаралдай», а также за качеством предоставленных платных услуг несет директор.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8.6.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Статистический, бухгалтерский учет и отчетность ведется раздельно по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основной деятельности и платным услугам в соответствии с действующим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 бухгалтерией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8.7.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Доходы, полученные от платных услуг, отражаются в бухгалтерском учете отдельно по каждому виду услуги, оказываемой МБУК «СКЦ МО «Шаралдай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8.8.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Доходы, полученные от платных услуг, распределяются следующим образом: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не более 30% направляются на оплату труда, в том числе на выплаты стимулирующего характера, включая начисления на оплату труда;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не менее 30% направляются на содержание МБУК «СКЦ МО «Шаралдай» и приобретение коммунальных услуг;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не более 40% направляются на ра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звитие МБУК «СКЦ МО «Шаралдай».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8.9.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поступлении и использовании средств, полученных от оказания платных услуг, включаются в ежемесячную, ежеквартальную и годовую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отчетность МБУК «МБ МО «Боханский район» в соответствии с действующим законодательством Российской Федерации.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8.10. Контроль за организацией и качеством выполнения платных услуг, а также правильностью взимания платы с Потребителя осуществляет администрация </w:t>
      </w:r>
      <w:r w:rsidR="000304A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«Шаралдай», а также государственные органы и организации, на которые возложена проверка деятельности МБУК «СКЦ МО «Шаралдай».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Исполнителя и Потребителя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Руководство по оказанию платных услуг населению осуществляет директор 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МБУК «СКЦ МО «Шаралдай»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, который в установленном порядке: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качество и количество оказываемых платных услуг;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Права и обязанности Потребителей платных услуг и МБУК «СКЦ МО «Шаралдай», оказывающего платные услуги, определяются в соответствии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 Гражданским кодексом Российской Федерации, законом Росси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йской Федерации от 07.02.1992 №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2300-1 "О защите прав потребителей".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9.3.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При обнаружении недостатков оказанных платных услуг, в том числе оказания их не в полном объеме, Потребитель вправе по своему выбору потребовать: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безвозмездного оказания услуг;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соответствующего уменьшения стоимости оказанных услуг;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9.4.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Потребитель вправе отказаться от исполнения договора и требовать полного возмещения убытков, причиненных ему в связи с нарушением сроков начала и (или) окончания платных услуг, а также в связи с недостатками оказанных платных услуг.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Росси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>йской Федерации от 07.02.1992 №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2300-1 "О защите прав потребителей" или договором.</w:t>
      </w:r>
    </w:p>
    <w:p w:rsidR="00130500" w:rsidRPr="00996A0D" w:rsidRDefault="00130500" w:rsidP="00002F9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002F9A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10.</w:t>
      </w:r>
      <w:r w:rsidR="00002F9A"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F9A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Исполнителя и Потребителя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качественное исполнение платных услуг возлагается на директора МБУК «СКЦ МО «Шаралдай».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Исполнитель освобождается от ответственности за неисполнение или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Российской Федерации.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002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Исполнитель также несет ответственность: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жизнь и здоровье посетителей во время оказания платных услуг;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соблюдение действующих нормативных актов в сфере оказания платных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услуг, законодательства о защите прав потребителей, а также гражданского,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трудового, административного и уголовного законодательства при оказании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платных услуг и при заключении договоров на оказание платных услуг;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организацию, порядок предоставления и качество платных услуг;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эффективное использование денежных средств, полученных от оказания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платных услуг;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соблюдение дисциплины цен при оказании платных услуг;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нарушение прав и свобод посетителей и работников МБУК «СКЦ МО «Шаралдай»;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иные действия, предусмотренные Российской Федерации.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10.4.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За неисполнение или ненадлежащее исполнение обязательств по договору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Исполнитель и Потребитель несут ответственность, предусмотренную договором и законодательством Российской Федерации.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10.5.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Претензии и споры, возникающие между Потребителем и Исполнителем,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F3" w:rsidRDefault="00130500" w:rsidP="008527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527F3">
        <w:rPr>
          <w:rFonts w:ascii="Courier New" w:eastAsia="Times New Roman" w:hAnsi="Courier New" w:cs="Courier New"/>
          <w:szCs w:val="24"/>
          <w:lang w:eastAsia="ru-RU"/>
        </w:rPr>
        <w:t>Приложение 1</w:t>
      </w:r>
      <w:r w:rsidR="008527F3">
        <w:rPr>
          <w:rFonts w:ascii="Courier New" w:eastAsia="Times New Roman" w:hAnsi="Courier New" w:cs="Courier New"/>
          <w:szCs w:val="24"/>
          <w:lang w:eastAsia="ru-RU"/>
        </w:rPr>
        <w:t xml:space="preserve"> к Положению</w:t>
      </w:r>
    </w:p>
    <w:p w:rsidR="00130500" w:rsidRPr="008527F3" w:rsidRDefault="00130500" w:rsidP="008527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527F3">
        <w:rPr>
          <w:rFonts w:ascii="Courier New" w:eastAsia="Times New Roman" w:hAnsi="Courier New" w:cs="Courier New"/>
          <w:szCs w:val="24"/>
          <w:lang w:eastAsia="ru-RU"/>
        </w:rPr>
        <w:t>о платных услугах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8527F3" w:rsidRDefault="008527F3" w:rsidP="00852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27F3">
        <w:rPr>
          <w:rFonts w:ascii="Arial" w:eastAsia="Times New Roman" w:hAnsi="Arial" w:cs="Arial"/>
          <w:b/>
          <w:sz w:val="30"/>
          <w:szCs w:val="30"/>
          <w:lang w:eastAsia="ru-RU"/>
        </w:rPr>
        <w:t>ПЕРЕЧЕНЬ ПЛАТНЫХ УСЛУГ, ОКАЗЫВАЕМЫХ МБУК «СКЦ МО «ШАРАЛДАЙ»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Копирование документов.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Печать черно-белая.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Печать цветная.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Печать грамот, благодарностей.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Сканирование.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6. Создание презентаций в </w:t>
      </w:r>
      <w:proofErr w:type="spellStart"/>
      <w:r w:rsidRPr="00996A0D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96A0D">
        <w:rPr>
          <w:rFonts w:ascii="Arial" w:eastAsia="Times New Roman" w:hAnsi="Arial" w:cs="Arial"/>
          <w:sz w:val="24"/>
          <w:szCs w:val="24"/>
          <w:lang w:eastAsia="ru-RU"/>
        </w:rPr>
        <w:t>Point</w:t>
      </w:r>
      <w:proofErr w:type="spellEnd"/>
      <w:r w:rsidRPr="00996A0D">
        <w:rPr>
          <w:rFonts w:ascii="Arial" w:eastAsia="Times New Roman" w:hAnsi="Arial" w:cs="Arial"/>
          <w:sz w:val="24"/>
          <w:szCs w:val="24"/>
          <w:lang w:eastAsia="ru-RU"/>
        </w:rPr>
        <w:t>, видеороликов, слайд-шоу.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Отправка информации через электронную почту МБУК «СКЦ МО «Шаралдай».</w:t>
      </w:r>
    </w:p>
    <w:p w:rsidR="00130500" w:rsidRPr="00996A0D" w:rsidRDefault="008527F3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130500"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Набор текста </w:t>
      </w:r>
      <w:proofErr w:type="spellStart"/>
      <w:r w:rsidR="00130500" w:rsidRPr="00996A0D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="00130500" w:rsidRPr="00996A0D">
        <w:rPr>
          <w:rFonts w:ascii="Arial" w:eastAsia="Times New Roman" w:hAnsi="Arial" w:cs="Arial"/>
          <w:sz w:val="24"/>
          <w:szCs w:val="24"/>
          <w:lang w:eastAsia="ru-RU"/>
        </w:rPr>
        <w:t xml:space="preserve"> (без распечатки).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9. Разработка и печать буклетов.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10. Реализация собственных печатных изданий (библиографических,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методических, краеведческих и др.)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11. Услуги консультанта по поиску и отбору информации из сети Интернет по запросу Потребителя.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12. Музыкальное озвучивание.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13. Разработка сценария.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14. Услуга по аренде помещения.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15. Проведение платных дискотек.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16. Прокат костюмов.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52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A0D">
        <w:rPr>
          <w:rFonts w:ascii="Arial" w:eastAsia="Times New Roman" w:hAnsi="Arial" w:cs="Arial"/>
          <w:sz w:val="24"/>
          <w:szCs w:val="24"/>
          <w:lang w:eastAsia="ru-RU"/>
        </w:rPr>
        <w:t>Прокат оборудования.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18. Печать фотографии.</w:t>
      </w:r>
    </w:p>
    <w:p w:rsidR="00130500" w:rsidRPr="00996A0D" w:rsidRDefault="00130500" w:rsidP="008527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A0D">
        <w:rPr>
          <w:rFonts w:ascii="Arial" w:eastAsia="Times New Roman" w:hAnsi="Arial" w:cs="Arial"/>
          <w:sz w:val="24"/>
          <w:szCs w:val="24"/>
          <w:lang w:eastAsia="ru-RU"/>
        </w:rPr>
        <w:t>19. Проведение платных концертов.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F3" w:rsidRDefault="008527F3" w:rsidP="008527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Приложение 2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к Положению</w:t>
      </w:r>
    </w:p>
    <w:p w:rsidR="008527F3" w:rsidRPr="008527F3" w:rsidRDefault="008527F3" w:rsidP="008527F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527F3">
        <w:rPr>
          <w:rFonts w:ascii="Courier New" w:eastAsia="Times New Roman" w:hAnsi="Courier New" w:cs="Courier New"/>
          <w:szCs w:val="24"/>
          <w:lang w:eastAsia="ru-RU"/>
        </w:rPr>
        <w:t>о платных услугах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500" w:rsidRPr="008527F3" w:rsidRDefault="008527F3" w:rsidP="0099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527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ПРЕЙСКУРАНТ ЦЕН НА ПЛАТНЫЕ УСЛУГИ </w:t>
      </w:r>
    </w:p>
    <w:p w:rsidR="00130500" w:rsidRPr="00996A0D" w:rsidRDefault="00130500" w:rsidP="00996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619"/>
        <w:gridCol w:w="2236"/>
        <w:gridCol w:w="877"/>
      </w:tblGrid>
      <w:tr w:rsidR="00130500" w:rsidRPr="008527F3" w:rsidTr="008527F3">
        <w:tc>
          <w:tcPr>
            <w:tcW w:w="613" w:type="dxa"/>
            <w:vAlign w:val="center"/>
          </w:tcPr>
          <w:p w:rsidR="00130500" w:rsidRPr="008527F3" w:rsidRDefault="00130500" w:rsidP="008527F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  <w:r w:rsidR="008527F3" w:rsidRPr="008527F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8527F3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5619" w:type="dxa"/>
            <w:vAlign w:val="center"/>
          </w:tcPr>
          <w:p w:rsidR="00130500" w:rsidRPr="008527F3" w:rsidRDefault="00130500" w:rsidP="008527F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2236" w:type="dxa"/>
            <w:vAlign w:val="center"/>
          </w:tcPr>
          <w:p w:rsidR="00130500" w:rsidRPr="008527F3" w:rsidRDefault="00130500" w:rsidP="008527F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b/>
                <w:lang w:eastAsia="ru-RU"/>
              </w:rPr>
              <w:t>Единица измерения</w:t>
            </w:r>
          </w:p>
        </w:tc>
        <w:tc>
          <w:tcPr>
            <w:tcW w:w="877" w:type="dxa"/>
            <w:vAlign w:val="center"/>
          </w:tcPr>
          <w:p w:rsidR="00130500" w:rsidRPr="008527F3" w:rsidRDefault="00130500" w:rsidP="008527F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b/>
                <w:lang w:eastAsia="ru-RU"/>
              </w:rPr>
              <w:t>Цена, руб.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Копирование документов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станица А4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Печать черно-белая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страница А4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Печать цветная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страница А4/А3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25/35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Печать грамот, благодарностей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экземпляр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Сканирование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станица А4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 xml:space="preserve">Создание презентаций в </w:t>
            </w:r>
            <w:proofErr w:type="spellStart"/>
            <w:r w:rsidRPr="008527F3">
              <w:rPr>
                <w:rFonts w:ascii="Courier New" w:eastAsia="Times New Roman" w:hAnsi="Courier New" w:cs="Courier New"/>
                <w:lang w:eastAsia="ru-RU"/>
              </w:rPr>
              <w:t>Power</w:t>
            </w:r>
            <w:proofErr w:type="spellEnd"/>
            <w:r w:rsidRPr="00852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8527F3">
              <w:rPr>
                <w:rFonts w:ascii="Courier New" w:eastAsia="Times New Roman" w:hAnsi="Courier New" w:cs="Courier New"/>
                <w:lang w:eastAsia="ru-RU"/>
              </w:rPr>
              <w:t>Point</w:t>
            </w:r>
            <w:proofErr w:type="spellEnd"/>
            <w:r w:rsidRPr="008527F3">
              <w:rPr>
                <w:rFonts w:ascii="Courier New" w:eastAsia="Times New Roman" w:hAnsi="Courier New" w:cs="Courier New"/>
                <w:lang w:eastAsia="ru-RU"/>
              </w:rPr>
              <w:t>, видеороликов, слайд-шоу.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слайд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слайд с дополнительными спецэффектами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Отправка информации через электронную почту МБУК «СКЦ МО «Шаралдай»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Файл до 10 Мб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Файл от 10 до 25 Мб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 xml:space="preserve">Набор текста </w:t>
            </w:r>
            <w:proofErr w:type="spellStart"/>
            <w:r w:rsidRPr="008527F3">
              <w:rPr>
                <w:rFonts w:ascii="Courier New" w:eastAsia="Times New Roman" w:hAnsi="Courier New" w:cs="Courier New"/>
                <w:lang w:eastAsia="ru-RU"/>
              </w:rPr>
              <w:t>Word</w:t>
            </w:r>
            <w:proofErr w:type="spellEnd"/>
            <w:r w:rsidRPr="008527F3">
              <w:rPr>
                <w:rFonts w:ascii="Courier New" w:eastAsia="Times New Roman" w:hAnsi="Courier New" w:cs="Courier New"/>
                <w:lang w:eastAsia="ru-RU"/>
              </w:rPr>
              <w:t xml:space="preserve"> (без распечатки).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страница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Разработка и печать буклетов.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экземпляр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Реализация собственных печатных изданий (библиографических,</w:t>
            </w:r>
            <w:r w:rsidR="00852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27F3">
              <w:rPr>
                <w:rFonts w:ascii="Courier New" w:eastAsia="Times New Roman" w:hAnsi="Courier New" w:cs="Courier New"/>
                <w:lang w:eastAsia="ru-RU"/>
              </w:rPr>
              <w:t>методических, краеведческих и др.)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50-1000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Услуги консультанта по поиску и отбору информации из сети Интернет по запросу Потребителя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до 30 минут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до 60 минут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Музыкальное озвучивание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Разработка сценария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сценарий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Услуга по аренде помещения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мероприятие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Проведение платных дискотек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Прокат костюмов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костюм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300-500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Прокат оборудования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оборудование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Печать фотографии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шт. 10*15</w:t>
            </w:r>
          </w:p>
          <w:p w:rsidR="00130500" w:rsidRPr="008527F3" w:rsidRDefault="008527F3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1шт. </w:t>
            </w:r>
            <w:r w:rsidR="00130500" w:rsidRPr="008527F3">
              <w:rPr>
                <w:rFonts w:ascii="Courier New" w:eastAsia="Times New Roman" w:hAnsi="Courier New" w:cs="Courier New"/>
                <w:lang w:eastAsia="ru-RU"/>
              </w:rPr>
              <w:t>20*30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130500" w:rsidRPr="008527F3" w:rsidTr="008527F3">
        <w:trPr>
          <w:trHeight w:val="89"/>
        </w:trPr>
        <w:tc>
          <w:tcPr>
            <w:tcW w:w="613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5619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Проведение платных концертов</w:t>
            </w:r>
          </w:p>
        </w:tc>
        <w:tc>
          <w:tcPr>
            <w:tcW w:w="2236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1 человек</w:t>
            </w:r>
          </w:p>
        </w:tc>
        <w:tc>
          <w:tcPr>
            <w:tcW w:w="877" w:type="dxa"/>
          </w:tcPr>
          <w:p w:rsidR="00130500" w:rsidRPr="008527F3" w:rsidRDefault="00130500" w:rsidP="008527F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27F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7E48C0" w:rsidRPr="00996A0D" w:rsidRDefault="007E48C0" w:rsidP="00996A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48C0" w:rsidRPr="0099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9D"/>
    <w:rsid w:val="00002F9A"/>
    <w:rsid w:val="000304A9"/>
    <w:rsid w:val="00130500"/>
    <w:rsid w:val="007E48C0"/>
    <w:rsid w:val="008527F3"/>
    <w:rsid w:val="008A4980"/>
    <w:rsid w:val="00996A0D"/>
    <w:rsid w:val="00CD1FE4"/>
    <w:rsid w:val="00DB479D"/>
    <w:rsid w:val="00E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7064"/>
  <w15:docId w15:val="{F4B64E2E-2222-4C20-812D-3F4E4D8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5</cp:revision>
  <dcterms:created xsi:type="dcterms:W3CDTF">2023-02-10T06:36:00Z</dcterms:created>
  <dcterms:modified xsi:type="dcterms:W3CDTF">2023-02-13T02:22:00Z</dcterms:modified>
</cp:coreProperties>
</file>